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E8C76" w14:textId="62F434CB" w:rsidR="00EC4FA0" w:rsidRPr="00EC4FA0" w:rsidRDefault="00EC4FA0" w:rsidP="00EC4FA0">
      <w:r w:rsidRPr="00EC4FA0">
        <w:rPr>
          <w:b/>
          <w:bCs/>
        </w:rPr>
        <w:t xml:space="preserve">Sunday </w:t>
      </w:r>
      <w:r>
        <w:rPr>
          <w:b/>
          <w:bCs/>
        </w:rPr>
        <w:t>P</w:t>
      </w:r>
      <w:r w:rsidRPr="00EC4FA0">
        <w:rPr>
          <w:b/>
          <w:bCs/>
        </w:rPr>
        <w:t>M Title:</w:t>
      </w:r>
      <w:r w:rsidRPr="00EC4FA0">
        <w:t xml:space="preserve"> </w:t>
      </w:r>
      <w:r w:rsidRPr="00EC4FA0">
        <w:rPr>
          <w:i/>
          <w:iCs/>
        </w:rPr>
        <w:t>Reset the Compass</w:t>
      </w:r>
      <w:r>
        <w:rPr>
          <w:i/>
          <w:iCs/>
        </w:rPr>
        <w:t xml:space="preserve"> </w:t>
      </w:r>
      <w:r w:rsidRPr="00EC4FA0">
        <w:rPr>
          <w:b/>
          <w:bCs/>
        </w:rPr>
        <w:t>Main Text:</w:t>
      </w:r>
      <w:r w:rsidRPr="00EC4FA0">
        <w:t xml:space="preserve"> 2 Peter 3:1–18</w:t>
      </w:r>
      <w:r>
        <w:t xml:space="preserve"> </w:t>
      </w:r>
      <w:r w:rsidRPr="00EC4FA0">
        <w:rPr>
          <w:b/>
          <w:bCs/>
        </w:rPr>
        <w:t>Scripture Reading:</w:t>
      </w:r>
      <w:r w:rsidRPr="00EC4FA0">
        <w:t xml:space="preserve"> 2 Peter 3:1–4</w:t>
      </w:r>
    </w:p>
    <w:p w14:paraId="20EBD499" w14:textId="77777777" w:rsidR="00EC4FA0" w:rsidRPr="00EC4FA0" w:rsidRDefault="00EC4FA0" w:rsidP="00EC4FA0">
      <w:pPr>
        <w:rPr>
          <w:b/>
          <w:bCs/>
        </w:rPr>
      </w:pPr>
      <w:r w:rsidRPr="00EC4FA0">
        <w:rPr>
          <w:b/>
          <w:bCs/>
        </w:rPr>
        <w:t>1. Look Back to the Lord’s ________________ (2 Peter 3:5–7)</w:t>
      </w:r>
    </w:p>
    <w:p w14:paraId="1247C5A8" w14:textId="77777777" w:rsidR="00EC4FA0" w:rsidRPr="00EC4FA0" w:rsidRDefault="00EC4FA0" w:rsidP="00EC4FA0">
      <w:r w:rsidRPr="00EC4FA0">
        <w:rPr>
          <w:i/>
          <w:iCs/>
        </w:rPr>
        <w:t>Notes:</w:t>
      </w:r>
      <w:r w:rsidRPr="00EC4FA0">
        <w:t xml:space="preserve"> ________________________________________________________________</w:t>
      </w:r>
    </w:p>
    <w:p w14:paraId="0490751A" w14:textId="77777777" w:rsidR="00EC4FA0" w:rsidRPr="00EC4FA0" w:rsidRDefault="00EC4FA0" w:rsidP="00EC4FA0">
      <w:pPr>
        <w:rPr>
          <w:b/>
          <w:bCs/>
        </w:rPr>
      </w:pPr>
      <w:r w:rsidRPr="00EC4FA0">
        <w:rPr>
          <w:b/>
          <w:bCs/>
        </w:rPr>
        <w:t>2. Look Up to the Lord’s ________________ (2 Peter 3:8–9)</w:t>
      </w:r>
    </w:p>
    <w:p w14:paraId="34E90E75" w14:textId="77777777" w:rsidR="00EC4FA0" w:rsidRPr="00EC4FA0" w:rsidRDefault="00EC4FA0" w:rsidP="00EC4FA0">
      <w:r w:rsidRPr="00EC4FA0">
        <w:rPr>
          <w:i/>
          <w:iCs/>
        </w:rPr>
        <w:t>Notes:</w:t>
      </w:r>
      <w:r w:rsidRPr="00EC4FA0">
        <w:t xml:space="preserve"> ________________________________________________________________</w:t>
      </w:r>
    </w:p>
    <w:p w14:paraId="6FE32E2F" w14:textId="77777777" w:rsidR="00EC4FA0" w:rsidRPr="00EC4FA0" w:rsidRDefault="00EC4FA0" w:rsidP="00EC4FA0">
      <w:pPr>
        <w:rPr>
          <w:b/>
          <w:bCs/>
        </w:rPr>
      </w:pPr>
      <w:r w:rsidRPr="00EC4FA0">
        <w:rPr>
          <w:b/>
          <w:bCs/>
        </w:rPr>
        <w:t>3. Look Forward to the Lord’s ________________ (2 Peter 3:10–13)</w:t>
      </w:r>
    </w:p>
    <w:p w14:paraId="796FB4E9" w14:textId="77777777" w:rsidR="00EC4FA0" w:rsidRPr="00EC4FA0" w:rsidRDefault="00EC4FA0" w:rsidP="00EC4FA0">
      <w:r w:rsidRPr="00EC4FA0">
        <w:rPr>
          <w:i/>
          <w:iCs/>
        </w:rPr>
        <w:t>Notes:</w:t>
      </w:r>
      <w:r w:rsidRPr="00EC4FA0">
        <w:t xml:space="preserve"> ________________________________________________________________</w:t>
      </w:r>
    </w:p>
    <w:p w14:paraId="62407C2E" w14:textId="77777777" w:rsidR="00EC4FA0" w:rsidRPr="00EC4FA0" w:rsidRDefault="00EC4FA0" w:rsidP="00EC4FA0">
      <w:pPr>
        <w:rPr>
          <w:b/>
          <w:bCs/>
        </w:rPr>
      </w:pPr>
      <w:r w:rsidRPr="00EC4FA0">
        <w:rPr>
          <w:b/>
          <w:bCs/>
        </w:rPr>
        <w:t>4. Look Down at the Lord’s ________________ for Them (2 Peter 3:14–16)</w:t>
      </w:r>
    </w:p>
    <w:p w14:paraId="39820452" w14:textId="6B6A6E46" w:rsidR="00FD6110" w:rsidRDefault="00EC4FA0">
      <w:r w:rsidRPr="00EC4FA0">
        <w:rPr>
          <w:i/>
          <w:iCs/>
        </w:rPr>
        <w:t>Notes:</w:t>
      </w:r>
      <w:r w:rsidRPr="00EC4FA0">
        <w:t xml:space="preserve"> ________________________________________________________________</w:t>
      </w:r>
    </w:p>
    <w:sectPr w:rsidR="00FD61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110"/>
    <w:rsid w:val="00C5402B"/>
    <w:rsid w:val="00EC4FA0"/>
    <w:rsid w:val="00FD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9D459"/>
  <w15:chartTrackingRefBased/>
  <w15:docId w15:val="{28F0EB8C-75AC-4F77-8034-F2143E64E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61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61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61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61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61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61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61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61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61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61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61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61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61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61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61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61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61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61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61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61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61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61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61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61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61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61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61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61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61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9C52D98115E74D99D31596D09774A0" ma:contentTypeVersion="11" ma:contentTypeDescription="Create a new document." ma:contentTypeScope="" ma:versionID="7a96e859ec1e3ff9fc71edea0e8dca3d">
  <xsd:schema xmlns:xsd="http://www.w3.org/2001/XMLSchema" xmlns:xs="http://www.w3.org/2001/XMLSchema" xmlns:p="http://schemas.microsoft.com/office/2006/metadata/properties" xmlns:ns2="f3a02ffa-1d73-4d77-847f-986c933323fc" xmlns:ns3="851f89c3-3f2f-4f63-bcaf-b2a55feb1961" targetNamespace="http://schemas.microsoft.com/office/2006/metadata/properties" ma:root="true" ma:fieldsID="a2f401f7d038ff540ba345dcdf839685" ns2:_="" ns3:_="">
    <xsd:import namespace="f3a02ffa-1d73-4d77-847f-986c933323fc"/>
    <xsd:import namespace="851f89c3-3f2f-4f63-bcaf-b2a55feb19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02ffa-1d73-4d77-847f-986c933323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a9ffc0e-a95c-425f-bc2e-26aef3e79f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1f89c3-3f2f-4f63-bcaf-b2a55feb196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a73b74e-791c-4f1f-9bb9-b7930443e7a1}" ma:internalName="TaxCatchAll" ma:showField="CatchAllData" ma:web="851f89c3-3f2f-4f63-bcaf-b2a55feb19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a02ffa-1d73-4d77-847f-986c933323fc">
      <Terms xmlns="http://schemas.microsoft.com/office/infopath/2007/PartnerControls"/>
    </lcf76f155ced4ddcb4097134ff3c332f>
    <TaxCatchAll xmlns="851f89c3-3f2f-4f63-bcaf-b2a55feb1961" xsi:nil="true"/>
  </documentManagement>
</p:properties>
</file>

<file path=customXml/itemProps1.xml><?xml version="1.0" encoding="utf-8"?>
<ds:datastoreItem xmlns:ds="http://schemas.openxmlformats.org/officeDocument/2006/customXml" ds:itemID="{5AFF8298-D9AF-4151-BBA2-A864B499C7B1}"/>
</file>

<file path=customXml/itemProps2.xml><?xml version="1.0" encoding="utf-8"?>
<ds:datastoreItem xmlns:ds="http://schemas.openxmlformats.org/officeDocument/2006/customXml" ds:itemID="{CB9E3E77-BC26-411E-981C-1F2BE52658AF}"/>
</file>

<file path=customXml/itemProps3.xml><?xml version="1.0" encoding="utf-8"?>
<ds:datastoreItem xmlns:ds="http://schemas.openxmlformats.org/officeDocument/2006/customXml" ds:itemID="{D59404CD-FF0B-4675-B7BB-E9F0748F8E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534</Characters>
  <Application>Microsoft Office Word</Application>
  <DocSecurity>0</DocSecurity>
  <Lines>11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Woodrum</dc:creator>
  <cp:keywords/>
  <dc:description/>
  <cp:lastModifiedBy>Eric Woodrum</cp:lastModifiedBy>
  <cp:revision>2</cp:revision>
  <dcterms:created xsi:type="dcterms:W3CDTF">2026-02-14T22:46:00Z</dcterms:created>
  <dcterms:modified xsi:type="dcterms:W3CDTF">2026-02-14T22:47:00Z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0x010100EE9C52D98115E74D99D31596D09774A0</vt:lpwstr>
  </property>
</Properties>
</file>