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C166" w14:textId="0EBE2288" w:rsidR="00112C5B" w:rsidRPr="00112C5B" w:rsidRDefault="00112C5B" w:rsidP="00112C5B">
      <w:r w:rsidRPr="00112C5B">
        <w:rPr>
          <w:b/>
          <w:bCs/>
        </w:rPr>
        <w:t>Sunday AM Title:</w:t>
      </w:r>
      <w:r w:rsidRPr="00112C5B">
        <w:t xml:space="preserve"> </w:t>
      </w:r>
      <w:r w:rsidRPr="00112C5B">
        <w:rPr>
          <w:i/>
          <w:iCs/>
        </w:rPr>
        <w:t>Flashback</w:t>
      </w:r>
      <w:r>
        <w:rPr>
          <w:i/>
          <w:iCs/>
        </w:rPr>
        <w:t xml:space="preserve"> </w:t>
      </w:r>
      <w:r w:rsidRPr="00112C5B">
        <w:rPr>
          <w:b/>
          <w:bCs/>
        </w:rPr>
        <w:t>Main Text:</w:t>
      </w:r>
      <w:r w:rsidRPr="00112C5B">
        <w:t xml:space="preserve"> 2 Peter 1:1–21</w:t>
      </w:r>
      <w:r>
        <w:t xml:space="preserve"> </w:t>
      </w:r>
      <w:r w:rsidRPr="00112C5B">
        <w:rPr>
          <w:b/>
          <w:bCs/>
        </w:rPr>
        <w:t>Scripture Reading:</w:t>
      </w:r>
      <w:r w:rsidRPr="00112C5B">
        <w:t xml:space="preserve"> Luke 2:21–22 </w:t>
      </w:r>
    </w:p>
    <w:p w14:paraId="550672B9" w14:textId="77777777" w:rsidR="00112C5B" w:rsidRPr="00112C5B" w:rsidRDefault="00112C5B" w:rsidP="00112C5B">
      <w:pPr>
        <w:rPr>
          <w:b/>
          <w:bCs/>
        </w:rPr>
      </w:pPr>
      <w:r w:rsidRPr="00112C5B">
        <w:rPr>
          <w:b/>
          <w:bCs/>
        </w:rPr>
        <w:t>1. He Remembers His Promised __________ (2 Peter 1:2–4; John 14:15–18)</w:t>
      </w:r>
    </w:p>
    <w:p w14:paraId="736C007D" w14:textId="77777777" w:rsidR="00112C5B" w:rsidRPr="00112C5B" w:rsidRDefault="00112C5B" w:rsidP="00112C5B">
      <w:r w:rsidRPr="00112C5B">
        <w:t>Notes: ________________________________________________________________</w:t>
      </w:r>
    </w:p>
    <w:p w14:paraId="2D94F62A" w14:textId="77777777" w:rsidR="00112C5B" w:rsidRPr="00112C5B" w:rsidRDefault="00112C5B" w:rsidP="00112C5B">
      <w:pPr>
        <w:rPr>
          <w:b/>
          <w:bCs/>
        </w:rPr>
      </w:pPr>
      <w:r w:rsidRPr="00112C5B">
        <w:rPr>
          <w:b/>
          <w:bCs/>
        </w:rPr>
        <w:t>2. He Remembers His True __________ (2 Peter 1:5–9; John 15:1–4)</w:t>
      </w:r>
    </w:p>
    <w:p w14:paraId="46B46C78" w14:textId="77777777" w:rsidR="00112C5B" w:rsidRPr="00112C5B" w:rsidRDefault="00112C5B" w:rsidP="00112C5B">
      <w:r w:rsidRPr="00112C5B">
        <w:t>Notes: ________________________________________________________________</w:t>
      </w:r>
    </w:p>
    <w:p w14:paraId="13B3B5DB" w14:textId="77777777" w:rsidR="00112C5B" w:rsidRPr="00112C5B" w:rsidRDefault="00112C5B" w:rsidP="00112C5B">
      <w:pPr>
        <w:rPr>
          <w:b/>
          <w:bCs/>
        </w:rPr>
      </w:pPr>
      <w:r w:rsidRPr="00112C5B">
        <w:rPr>
          <w:b/>
          <w:bCs/>
        </w:rPr>
        <w:t>3. He Remembers His Coming __________ (2 Peter 1:10–15; John 21:18–19)</w:t>
      </w:r>
    </w:p>
    <w:p w14:paraId="705453AB" w14:textId="77777777" w:rsidR="00112C5B" w:rsidRPr="00112C5B" w:rsidRDefault="00112C5B" w:rsidP="00112C5B">
      <w:r w:rsidRPr="00112C5B">
        <w:t>Notes: ________________________________________________________________</w:t>
      </w:r>
    </w:p>
    <w:p w14:paraId="5C35A6C1" w14:textId="77777777" w:rsidR="00112C5B" w:rsidRPr="00112C5B" w:rsidRDefault="00112C5B" w:rsidP="00112C5B">
      <w:pPr>
        <w:rPr>
          <w:b/>
          <w:bCs/>
        </w:rPr>
      </w:pPr>
      <w:r w:rsidRPr="00112C5B">
        <w:rPr>
          <w:b/>
          <w:bCs/>
        </w:rPr>
        <w:t>4. He Remembers His __________ (2 Peter 1:16–21)</w:t>
      </w:r>
    </w:p>
    <w:p w14:paraId="2B79DC0C" w14:textId="2F3F727B" w:rsidR="00112C5B" w:rsidRDefault="00112C5B">
      <w:r w:rsidRPr="00112C5B">
        <w:t>Notes: ________________________________________________________________</w:t>
      </w:r>
    </w:p>
    <w:sectPr w:rsidR="0011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5B"/>
    <w:rsid w:val="00112C5B"/>
    <w:rsid w:val="005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E558"/>
  <w15:chartTrackingRefBased/>
  <w15:docId w15:val="{7C861DC1-0CC3-48B4-BBFB-B8A1A3CC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C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Props1.xml><?xml version="1.0" encoding="utf-8"?>
<ds:datastoreItem xmlns:ds="http://schemas.openxmlformats.org/officeDocument/2006/customXml" ds:itemID="{59DEF49A-C1D3-41E5-B656-3ADBDF17C37A}"/>
</file>

<file path=customXml/itemProps2.xml><?xml version="1.0" encoding="utf-8"?>
<ds:datastoreItem xmlns:ds="http://schemas.openxmlformats.org/officeDocument/2006/customXml" ds:itemID="{77369D2D-6B54-4AAC-8B1F-1A498D05CE8C}"/>
</file>

<file path=customXml/itemProps3.xml><?xml version="1.0" encoding="utf-8"?>
<ds:datastoreItem xmlns:ds="http://schemas.openxmlformats.org/officeDocument/2006/customXml" ds:itemID="{D9572998-5846-46C8-9CD2-92AC21CB2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561</Characters>
  <Application>Microsoft Office Word</Application>
  <DocSecurity>0</DocSecurity>
  <Lines>9</Lines>
  <Paragraphs>9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</cp:revision>
  <dcterms:created xsi:type="dcterms:W3CDTF">2026-02-07T14:21:00Z</dcterms:created>
  <dcterms:modified xsi:type="dcterms:W3CDTF">2026-02-07T14:23:00Z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0x010100EE9C52D98115E74D99D31596D09774A0</vt:lpwstr>
  </property>
</Properties>
</file>