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557542D7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587DF9">
        <w:t>When to Rebel</w:t>
      </w:r>
    </w:p>
    <w:p w14:paraId="0020FD60" w14:textId="22551A82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587DF9">
        <w:t>Acts 4.1-31</w:t>
      </w:r>
    </w:p>
    <w:p w14:paraId="0CA4F4B7" w14:textId="5EBB4571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587DF9">
        <w:t>When should Christians Rebel?</w:t>
      </w:r>
    </w:p>
    <w:p w14:paraId="2F4CC3BC" w14:textId="22F3B959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587DF9">
        <w:t xml:space="preserve">Acts </w:t>
      </w:r>
      <w:r w:rsidR="000C2EFD">
        <w:t>2.46-47</w:t>
      </w:r>
    </w:p>
    <w:p w14:paraId="2EFDCE71" w14:textId="399D74B9" w:rsidR="002F7FBB" w:rsidRPr="002F7FBB" w:rsidRDefault="002F7FBB" w:rsidP="002F7FBB">
      <w:r w:rsidRPr="002F7FBB">
        <w:rPr>
          <w:b/>
          <w:bCs/>
        </w:rPr>
        <w:t xml:space="preserve">Sunday </w:t>
      </w:r>
      <w:r w:rsidR="000C2EFD">
        <w:rPr>
          <w:b/>
          <w:bCs/>
        </w:rPr>
        <w:t>P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43A822B2" w:rsidR="002F7FBB" w:rsidRPr="002F7FBB" w:rsidRDefault="001E03C3" w:rsidP="002F7FBB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 w:rsidR="000C2EFD">
        <w:rPr>
          <w:b/>
          <w:bCs/>
        </w:rPr>
        <w:t>________________</w:t>
      </w:r>
      <w:r w:rsidR="000C2EFD">
        <w:rPr>
          <w:b/>
          <w:bCs/>
        </w:rPr>
        <w:t xml:space="preserve"> were</w:t>
      </w:r>
      <w:r w:rsidR="00C1703C">
        <w:rPr>
          <w:b/>
          <w:bCs/>
        </w:rPr>
        <w:t xml:space="preserve"> </w:t>
      </w:r>
      <w:r w:rsidR="00670555">
        <w:rPr>
          <w:b/>
          <w:bCs/>
        </w:rPr>
        <w:t xml:space="preserve">________________ </w:t>
      </w:r>
      <w:r w:rsidR="000C2EFD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000000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000000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000000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51F0E710" w:rsidR="00BC0BCE" w:rsidRPr="002F7FBB" w:rsidRDefault="00C1703C" w:rsidP="00BC0BCE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BC0BCE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  <w:r w:rsidR="000C2EFD">
        <w:rPr>
          <w:b/>
          <w:bCs/>
        </w:rPr>
        <w:t>________________</w:t>
      </w:r>
      <w:r w:rsidR="000C2EFD">
        <w:rPr>
          <w:b/>
          <w:bCs/>
        </w:rPr>
        <w:t xml:space="preserve"> </w:t>
      </w:r>
      <w:r w:rsidR="00DC562C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00000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00000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000000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58A23F70" w:rsidR="00BB4BC7" w:rsidRPr="002F7FBB" w:rsidRDefault="00BB4BC7" w:rsidP="00BB4BC7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 w:rsidR="00670555">
        <w:rPr>
          <w:b/>
          <w:bCs/>
        </w:rPr>
        <w:t xml:space="preserve">________________ </w:t>
      </w:r>
      <w:r w:rsidR="00EA0F0A">
        <w:rPr>
          <w:b/>
          <w:bCs/>
        </w:rPr>
        <w:t xml:space="preserve">with </w:t>
      </w:r>
      <w:r w:rsidR="00B35F1B">
        <w:rPr>
          <w:b/>
          <w:bCs/>
        </w:rPr>
        <w:t>________________</w:t>
      </w:r>
      <w:r>
        <w:rPr>
          <w:b/>
          <w:bCs/>
        </w:rPr>
        <w:t xml:space="preserve">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000000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000000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0A8C592C" w14:textId="0C84929F" w:rsidR="0014718C" w:rsidRDefault="00000000" w:rsidP="00241550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22955AF3" w14:textId="266FA4ED" w:rsidR="00C1703C" w:rsidRPr="002F7FBB" w:rsidRDefault="00C1703C" w:rsidP="00C1703C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EA0F0A">
        <w:rPr>
          <w:b/>
          <w:bCs/>
        </w:rPr>
        <w:t>________________</w:t>
      </w:r>
      <w:r w:rsidR="00EA0F0A">
        <w:rPr>
          <w:b/>
          <w:bCs/>
        </w:rPr>
        <w:t xml:space="preserve"> </w:t>
      </w:r>
      <w:r>
        <w:rPr>
          <w:b/>
          <w:bCs/>
        </w:rPr>
        <w:t xml:space="preserve">________________ ________________ </w:t>
      </w:r>
    </w:p>
    <w:p w14:paraId="56CED0E0" w14:textId="77777777" w:rsidR="00C1703C" w:rsidRPr="002F7FBB" w:rsidRDefault="00C1703C" w:rsidP="00C1703C">
      <w:pPr>
        <w:pStyle w:val="ListParagraph"/>
      </w:pPr>
      <w:r w:rsidRPr="002F7FBB">
        <w:rPr>
          <w:b/>
          <w:bCs/>
        </w:rPr>
        <w:t>Scripture and Notes:</w:t>
      </w:r>
    </w:p>
    <w:p w14:paraId="57300ED8" w14:textId="77777777" w:rsidR="00C1703C" w:rsidRPr="002F7FBB" w:rsidRDefault="00000000" w:rsidP="00C1703C">
      <w:pPr>
        <w:pStyle w:val="ListParagraph"/>
      </w:pPr>
      <w:r>
        <w:pict w14:anchorId="588C8CFF">
          <v:rect id="_x0000_i1034" style="width:432.25pt;height:.25pt" o:hrpct="0" o:hrstd="t" o:hr="t" fillcolor="#a0a0a0" stroked="f"/>
        </w:pict>
      </w:r>
    </w:p>
    <w:p w14:paraId="69B65CC4" w14:textId="77777777" w:rsidR="00C1703C" w:rsidRDefault="00000000" w:rsidP="00C1703C">
      <w:pPr>
        <w:pStyle w:val="ListParagraph"/>
      </w:pPr>
      <w:r>
        <w:pict w14:anchorId="2309EF07">
          <v:rect id="_x0000_i1035" style="width:436pt;height:.05pt" o:hrpct="0" o:hrstd="t" o:hr="t" fillcolor="#a0a0a0" stroked="f"/>
        </w:pict>
      </w:r>
    </w:p>
    <w:p w14:paraId="1411C56A" w14:textId="77777777" w:rsidR="00C1703C" w:rsidRDefault="00000000" w:rsidP="00C1703C">
      <w:pPr>
        <w:pStyle w:val="ListParagraph"/>
      </w:pPr>
      <w:r>
        <w:pict w14:anchorId="4F239198">
          <v:rect id="_x0000_i1036" style="width:436pt;height:.05pt" o:hrpct="0" o:hrstd="t" o:hr="t" fillcolor="#a0a0a0" stroked="f"/>
        </w:pict>
      </w:r>
    </w:p>
    <w:p w14:paraId="482D16B8" w14:textId="2416EBA5" w:rsidR="00F466F8" w:rsidRPr="002F7FBB" w:rsidRDefault="00F466F8" w:rsidP="00F466F8">
      <w:pPr>
        <w:numPr>
          <w:ilvl w:val="0"/>
          <w:numId w:val="1"/>
        </w:numPr>
      </w:pPr>
      <w:r>
        <w:rPr>
          <w:b/>
          <w:bCs/>
        </w:rPr>
        <w:t xml:space="preserve">The ________________ ________________ </w:t>
      </w:r>
    </w:p>
    <w:p w14:paraId="04CD61EC" w14:textId="77777777" w:rsidR="00F466F8" w:rsidRPr="002F7FBB" w:rsidRDefault="00F466F8" w:rsidP="00F466F8">
      <w:pPr>
        <w:pStyle w:val="ListParagraph"/>
      </w:pPr>
      <w:r w:rsidRPr="002F7FBB">
        <w:rPr>
          <w:b/>
          <w:bCs/>
        </w:rPr>
        <w:t>Scripture and Notes:</w:t>
      </w:r>
    </w:p>
    <w:p w14:paraId="56323C60" w14:textId="77777777" w:rsidR="00F466F8" w:rsidRPr="002F7FBB" w:rsidRDefault="00000000" w:rsidP="00F466F8">
      <w:pPr>
        <w:pStyle w:val="ListParagraph"/>
      </w:pPr>
      <w:r>
        <w:pict w14:anchorId="054E8DD1">
          <v:rect id="_x0000_i1037" style="width:432.25pt;height:.25pt" o:hrpct="0" o:hrstd="t" o:hr="t" fillcolor="#a0a0a0" stroked="f"/>
        </w:pict>
      </w:r>
    </w:p>
    <w:p w14:paraId="60431E11" w14:textId="77777777" w:rsidR="00F466F8" w:rsidRDefault="00000000" w:rsidP="00F466F8">
      <w:pPr>
        <w:pStyle w:val="ListParagraph"/>
      </w:pPr>
      <w:r>
        <w:pict w14:anchorId="31A346A5">
          <v:rect id="_x0000_i1038" style="width:436pt;height:.05pt" o:hrpct="0" o:hrstd="t" o:hr="t" fillcolor="#a0a0a0" stroked="f"/>
        </w:pict>
      </w:r>
    </w:p>
    <w:p w14:paraId="09E5614C" w14:textId="77777777" w:rsidR="00F466F8" w:rsidRDefault="00000000" w:rsidP="00F466F8">
      <w:pPr>
        <w:pStyle w:val="ListParagraph"/>
      </w:pPr>
      <w:r>
        <w:pict w14:anchorId="5FD9F8DD">
          <v:rect id="_x0000_i1039" style="width:436pt;height:.05pt" o:hrpct="0" o:hrstd="t" o:hr="t" fillcolor="#a0a0a0" stroked="f"/>
        </w:pict>
      </w:r>
    </w:p>
    <w:p w14:paraId="2B7592C6" w14:textId="77777777" w:rsidR="00C1703C" w:rsidRDefault="00C1703C" w:rsidP="00241550">
      <w:pPr>
        <w:pStyle w:val="ListParagraph"/>
      </w:pPr>
    </w:p>
    <w:sectPr w:rsidR="00C1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2EFD"/>
    <w:rsid w:val="000C7198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4564BE"/>
    <w:rsid w:val="00587DF9"/>
    <w:rsid w:val="00595A65"/>
    <w:rsid w:val="00597DE7"/>
    <w:rsid w:val="005A5A19"/>
    <w:rsid w:val="005C20F6"/>
    <w:rsid w:val="00631CFD"/>
    <w:rsid w:val="00670555"/>
    <w:rsid w:val="006C4AB2"/>
    <w:rsid w:val="00712656"/>
    <w:rsid w:val="007A36B4"/>
    <w:rsid w:val="007C3635"/>
    <w:rsid w:val="00852658"/>
    <w:rsid w:val="008C13F2"/>
    <w:rsid w:val="0091511E"/>
    <w:rsid w:val="009F11A6"/>
    <w:rsid w:val="00A2267A"/>
    <w:rsid w:val="00A33162"/>
    <w:rsid w:val="00A33579"/>
    <w:rsid w:val="00A558A7"/>
    <w:rsid w:val="00A8014C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726B7"/>
    <w:rsid w:val="00D95E4C"/>
    <w:rsid w:val="00DA79D2"/>
    <w:rsid w:val="00DC562C"/>
    <w:rsid w:val="00DF1EE9"/>
    <w:rsid w:val="00E25A8E"/>
    <w:rsid w:val="00EA0F0A"/>
    <w:rsid w:val="00EA1429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5</cp:revision>
  <dcterms:created xsi:type="dcterms:W3CDTF">2025-07-19T14:50:00Z</dcterms:created>
  <dcterms:modified xsi:type="dcterms:W3CDTF">2025-07-19T14:52:00Z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