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21BBCC77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D93FE6">
        <w:t>How the Saved are Lost</w:t>
      </w:r>
    </w:p>
    <w:p w14:paraId="0020FD60" w14:textId="2E5FF339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D93FE6">
        <w:t>Deut. 12</w:t>
      </w:r>
      <w:r w:rsidR="00997CB0">
        <w:t>:29-13:</w:t>
      </w:r>
      <w:r w:rsidR="00D93FE6">
        <w:t>18</w:t>
      </w:r>
    </w:p>
    <w:p w14:paraId="0CA4F4B7" w14:textId="649FC43A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997CB0">
        <w:t>How are the saved lost?</w:t>
      </w:r>
    </w:p>
    <w:p w14:paraId="2F4CC3BC" w14:textId="4E5125F1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587DF9">
        <w:t xml:space="preserve">Acts </w:t>
      </w:r>
      <w:r w:rsidR="00A2671F">
        <w:t>18.18-20</w:t>
      </w:r>
    </w:p>
    <w:p w14:paraId="2EFDCE71" w14:textId="26BC49B9" w:rsidR="002F7FBB" w:rsidRPr="002F7FBB" w:rsidRDefault="002F7FBB" w:rsidP="002F7FBB">
      <w:r w:rsidRPr="002F7FBB">
        <w:rPr>
          <w:b/>
          <w:bCs/>
        </w:rPr>
        <w:t xml:space="preserve">Sunday </w:t>
      </w:r>
      <w:r w:rsidR="00D93FE6">
        <w:rPr>
          <w:b/>
          <w:bCs/>
        </w:rPr>
        <w:t xml:space="preserve">AM and </w:t>
      </w:r>
      <w:r w:rsidR="000C2EFD">
        <w:rPr>
          <w:b/>
          <w:bCs/>
        </w:rPr>
        <w:t>P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23E59132" w:rsidR="002F7FBB" w:rsidRPr="002F7FBB" w:rsidRDefault="000C12E6" w:rsidP="002F7FBB">
      <w:pPr>
        <w:numPr>
          <w:ilvl w:val="0"/>
          <w:numId w:val="1"/>
        </w:numPr>
      </w:pPr>
      <w:r>
        <w:rPr>
          <w:b/>
          <w:bCs/>
        </w:rPr>
        <w:t xml:space="preserve">Through Their Own </w:t>
      </w:r>
      <w:r w:rsidR="001E03C3"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 w:rsidR="000C2EFD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DA0536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DA0536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DA0536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79754B19" w:rsidR="00BC0BCE" w:rsidRPr="002F7FBB" w:rsidRDefault="000C12E6" w:rsidP="00BC0BCE">
      <w:pPr>
        <w:numPr>
          <w:ilvl w:val="0"/>
          <w:numId w:val="1"/>
        </w:numPr>
      </w:pPr>
      <w:r>
        <w:rPr>
          <w:b/>
          <w:bCs/>
        </w:rPr>
        <w:t xml:space="preserve">Through the </w:t>
      </w:r>
      <w:r w:rsidR="00BC0BCE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r w:rsidR="00DC562C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r>
        <w:rPr>
          <w:b/>
          <w:bCs/>
        </w:rPr>
        <w:t xml:space="preserve">of </w:t>
      </w:r>
      <w:r>
        <w:rPr>
          <w:b/>
          <w:bCs/>
        </w:rPr>
        <w:t>________________ ________________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DA0536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DA0536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DA0536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76A4CECF" w:rsidR="00BB4BC7" w:rsidRPr="002F7FBB" w:rsidRDefault="00DA0536" w:rsidP="00BB4BC7">
      <w:pPr>
        <w:numPr>
          <w:ilvl w:val="0"/>
          <w:numId w:val="1"/>
        </w:numPr>
      </w:pPr>
      <w:r>
        <w:rPr>
          <w:b/>
          <w:bCs/>
        </w:rPr>
        <w:t xml:space="preserve">Because of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="00670555">
        <w:rPr>
          <w:b/>
          <w:bCs/>
        </w:rPr>
        <w:t xml:space="preserve">________________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DA0536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DA0536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2B7592C6" w14:textId="7D0E8C13" w:rsidR="00C1703C" w:rsidRDefault="00DA0536" w:rsidP="00A2671F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016C147E" w14:textId="1BE57624" w:rsidR="00DA0536" w:rsidRPr="002F7FBB" w:rsidRDefault="00DA0536" w:rsidP="00DA0536">
      <w:pPr>
        <w:numPr>
          <w:ilvl w:val="0"/>
          <w:numId w:val="1"/>
        </w:numPr>
      </w:pPr>
      <w:r>
        <w:rPr>
          <w:b/>
          <w:bCs/>
        </w:rPr>
        <w:t xml:space="preserve">The </w:t>
      </w:r>
      <w:r>
        <w:rPr>
          <w:b/>
          <w:bCs/>
        </w:rPr>
        <w:t xml:space="preserve">________________ </w:t>
      </w:r>
      <w:r>
        <w:rPr>
          <w:b/>
          <w:bCs/>
        </w:rPr>
        <w:t xml:space="preserve">of the </w:t>
      </w:r>
      <w:r>
        <w:rPr>
          <w:b/>
          <w:bCs/>
        </w:rPr>
        <w:t xml:space="preserve">________________ </w:t>
      </w:r>
    </w:p>
    <w:p w14:paraId="2A5AE863" w14:textId="77777777" w:rsidR="00DA0536" w:rsidRPr="002F7FBB" w:rsidRDefault="00DA0536" w:rsidP="00DA0536">
      <w:pPr>
        <w:pStyle w:val="ListParagraph"/>
      </w:pPr>
      <w:r w:rsidRPr="002F7FBB">
        <w:rPr>
          <w:b/>
          <w:bCs/>
        </w:rPr>
        <w:t>Scripture and Notes:</w:t>
      </w:r>
    </w:p>
    <w:p w14:paraId="7C91E3CC" w14:textId="77777777" w:rsidR="00DA0536" w:rsidRPr="002F7FBB" w:rsidRDefault="00DA0536" w:rsidP="00DA0536">
      <w:pPr>
        <w:pStyle w:val="ListParagraph"/>
      </w:pPr>
      <w:r>
        <w:pict w14:anchorId="3DCA92AF">
          <v:rect id="_x0000_i1046" style="width:432.25pt;height:.25pt" o:hrpct="0" o:hrstd="t" o:hr="t" fillcolor="#a0a0a0" stroked="f"/>
        </w:pict>
      </w:r>
    </w:p>
    <w:p w14:paraId="03DCF98B" w14:textId="77777777" w:rsidR="00DA0536" w:rsidRDefault="00DA0536" w:rsidP="00DA0536">
      <w:pPr>
        <w:pStyle w:val="ListParagraph"/>
      </w:pPr>
      <w:r>
        <w:pict w14:anchorId="1F6A1B18">
          <v:rect id="_x0000_i1047" style="width:436pt;height:.05pt" o:hrpct="0" o:hrstd="t" o:hr="t" fillcolor="#a0a0a0" stroked="f"/>
        </w:pict>
      </w:r>
    </w:p>
    <w:p w14:paraId="4F5DFF12" w14:textId="77777777" w:rsidR="00DA0536" w:rsidRDefault="00DA0536" w:rsidP="00DA0536">
      <w:pPr>
        <w:pStyle w:val="ListParagraph"/>
      </w:pPr>
      <w:r>
        <w:pict w14:anchorId="449E2130">
          <v:rect id="_x0000_i1048" style="width:436pt;height:.05pt" o:hrpct="0" o:hrstd="t" o:hr="t" fillcolor="#a0a0a0" stroked="f"/>
        </w:pict>
      </w:r>
    </w:p>
    <w:p w14:paraId="3CC3C788" w14:textId="77777777" w:rsidR="00DA0536" w:rsidRDefault="00DA0536" w:rsidP="00A2671F">
      <w:pPr>
        <w:pStyle w:val="ListParagraph"/>
      </w:pP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564BE"/>
    <w:rsid w:val="00587DF9"/>
    <w:rsid w:val="00595A65"/>
    <w:rsid w:val="00597DE7"/>
    <w:rsid w:val="005A5A19"/>
    <w:rsid w:val="005C20F6"/>
    <w:rsid w:val="00631BFE"/>
    <w:rsid w:val="00631CFD"/>
    <w:rsid w:val="00670555"/>
    <w:rsid w:val="006C4AB2"/>
    <w:rsid w:val="00712656"/>
    <w:rsid w:val="007A36B4"/>
    <w:rsid w:val="007C3635"/>
    <w:rsid w:val="00812FCF"/>
    <w:rsid w:val="00852658"/>
    <w:rsid w:val="008C13F2"/>
    <w:rsid w:val="0091511E"/>
    <w:rsid w:val="00997CB0"/>
    <w:rsid w:val="009F11A6"/>
    <w:rsid w:val="00A2267A"/>
    <w:rsid w:val="00A2671F"/>
    <w:rsid w:val="00A33162"/>
    <w:rsid w:val="00A33579"/>
    <w:rsid w:val="00A558A7"/>
    <w:rsid w:val="00A8014C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F1EE9"/>
    <w:rsid w:val="00E25A8E"/>
    <w:rsid w:val="00E4174E"/>
    <w:rsid w:val="00EA0F0A"/>
    <w:rsid w:val="00EA1429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6</cp:revision>
  <dcterms:created xsi:type="dcterms:W3CDTF">2025-07-26T20:11:00Z</dcterms:created>
  <dcterms:modified xsi:type="dcterms:W3CDTF">2025-07-26T20:14:00Z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