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25A59" w14:textId="174344B4" w:rsidR="002F7FBB" w:rsidRPr="002F7FBB" w:rsidRDefault="002F7FBB" w:rsidP="002F7FBB">
      <w:r w:rsidRPr="002F7FBB">
        <w:rPr>
          <w:b/>
          <w:bCs/>
        </w:rPr>
        <w:t>Title:</w:t>
      </w:r>
      <w:r>
        <w:rPr>
          <w:b/>
          <w:bCs/>
        </w:rPr>
        <w:t xml:space="preserve"> </w:t>
      </w:r>
      <w:r w:rsidR="00A33579">
        <w:t xml:space="preserve">From a Father to His Son – Part </w:t>
      </w:r>
      <w:r w:rsidR="00DC562C">
        <w:t>2</w:t>
      </w:r>
    </w:p>
    <w:p w14:paraId="0020FD60" w14:textId="21BD8749" w:rsidR="002F7FBB" w:rsidRPr="002F7FBB" w:rsidRDefault="002F7FBB" w:rsidP="002F7FBB">
      <w:r w:rsidRPr="002F7FBB">
        <w:rPr>
          <w:b/>
          <w:bCs/>
        </w:rPr>
        <w:t>Main Text:</w:t>
      </w:r>
      <w:r>
        <w:rPr>
          <w:b/>
          <w:bCs/>
        </w:rPr>
        <w:t xml:space="preserve"> </w:t>
      </w:r>
      <w:r w:rsidR="00A33579">
        <w:t>Proverbs 22.</w:t>
      </w:r>
      <w:r w:rsidR="00DC562C">
        <w:t>29-23.11</w:t>
      </w:r>
    </w:p>
    <w:p w14:paraId="0CA4F4B7" w14:textId="01F1E924" w:rsidR="002F7FBB" w:rsidRPr="002F7FBB" w:rsidRDefault="002F7FBB" w:rsidP="002F7FBB">
      <w:r w:rsidRPr="002F7FBB">
        <w:rPr>
          <w:b/>
          <w:bCs/>
        </w:rPr>
        <w:t>Question:</w:t>
      </w:r>
      <w:r>
        <w:t xml:space="preserve"> </w:t>
      </w:r>
      <w:r w:rsidR="00A33579">
        <w:t>What can we learn from the 30 sayings of Solomon to his son?</w:t>
      </w:r>
    </w:p>
    <w:p w14:paraId="2F4CC3BC" w14:textId="25148DF8" w:rsidR="002F7FBB" w:rsidRPr="002F7FBB" w:rsidRDefault="002F7FBB" w:rsidP="002F7FBB">
      <w:r w:rsidRPr="002F7FBB">
        <w:rPr>
          <w:b/>
          <w:bCs/>
        </w:rPr>
        <w:t>First Scripture Reading:</w:t>
      </w:r>
      <w:r>
        <w:t xml:space="preserve"> </w:t>
      </w:r>
      <w:r w:rsidR="00A33579">
        <w:t>Proverbs 22.</w:t>
      </w:r>
      <w:r w:rsidR="00DC562C">
        <w:t>29-23.11</w:t>
      </w:r>
    </w:p>
    <w:p w14:paraId="2EFDCE71" w14:textId="208F7227" w:rsidR="002F7FBB" w:rsidRPr="002F7FBB" w:rsidRDefault="002F7FBB" w:rsidP="002F7FBB">
      <w:r w:rsidRPr="002F7FBB">
        <w:rPr>
          <w:b/>
          <w:bCs/>
        </w:rPr>
        <w:t xml:space="preserve">Sunday </w:t>
      </w:r>
      <w:r w:rsidR="00A33579">
        <w:rPr>
          <w:b/>
          <w:bCs/>
        </w:rPr>
        <w:t>A</w:t>
      </w:r>
      <w:r w:rsidRPr="002F7FBB">
        <w:rPr>
          <w:b/>
          <w:bCs/>
        </w:rPr>
        <w:t>M</w:t>
      </w:r>
      <w:r>
        <w:rPr>
          <w:b/>
          <w:bCs/>
        </w:rPr>
        <w:t xml:space="preserve"> Sermon</w:t>
      </w:r>
    </w:p>
    <w:p w14:paraId="34B0C0B7" w14:textId="64B77FA0" w:rsidR="002F7FBB" w:rsidRPr="002F7FBB" w:rsidRDefault="00BB4BC7" w:rsidP="002F7FBB">
      <w:pPr>
        <w:numPr>
          <w:ilvl w:val="0"/>
          <w:numId w:val="1"/>
        </w:numPr>
      </w:pPr>
      <w:r>
        <w:rPr>
          <w:b/>
          <w:bCs/>
        </w:rPr>
        <w:t xml:space="preserve">Be </w:t>
      </w:r>
      <w:r w:rsidR="002F7FBB">
        <w:rPr>
          <w:b/>
          <w:bCs/>
        </w:rPr>
        <w:t>________________</w:t>
      </w:r>
      <w:r w:rsidR="00DC562C">
        <w:rPr>
          <w:b/>
          <w:bCs/>
        </w:rPr>
        <w:t xml:space="preserve">, and You Will </w:t>
      </w:r>
      <w:r w:rsidR="00264458">
        <w:rPr>
          <w:b/>
          <w:bCs/>
        </w:rPr>
        <w:t xml:space="preserve">________________ </w:t>
      </w:r>
      <w:r w:rsidR="00DC562C">
        <w:rPr>
          <w:b/>
          <w:bCs/>
        </w:rPr>
        <w:t xml:space="preserve">Before </w:t>
      </w:r>
      <w:r w:rsidR="00264458">
        <w:rPr>
          <w:b/>
          <w:bCs/>
        </w:rPr>
        <w:t xml:space="preserve">________________ </w:t>
      </w:r>
    </w:p>
    <w:p w14:paraId="0FEA465C" w14:textId="77777777" w:rsidR="002F7FBB" w:rsidRPr="002F7FBB" w:rsidRDefault="002F7FBB" w:rsidP="002F7FBB">
      <w:pPr>
        <w:ind w:firstLine="720"/>
      </w:pPr>
      <w:r w:rsidRPr="002F7FBB">
        <w:rPr>
          <w:b/>
          <w:bCs/>
        </w:rPr>
        <w:t>Scripture and Notes:</w:t>
      </w:r>
    </w:p>
    <w:p w14:paraId="7E29BD8A" w14:textId="77777777" w:rsidR="00A558A7" w:rsidRPr="002F7FBB" w:rsidRDefault="000C7198" w:rsidP="00A558A7">
      <w:pPr>
        <w:pStyle w:val="ListParagraph"/>
      </w:pPr>
      <w:r>
        <w:pict w14:anchorId="1CB4B193">
          <v:rect id="_x0000_i1025" style="width:432.25pt;height:.25pt" o:hrpct="0" o:hrstd="t" o:hr="t" fillcolor="#a0a0a0" stroked="f"/>
        </w:pict>
      </w:r>
    </w:p>
    <w:p w14:paraId="22595EE8" w14:textId="77777777" w:rsidR="00A558A7" w:rsidRDefault="000C7198" w:rsidP="00A558A7">
      <w:pPr>
        <w:pStyle w:val="ListParagraph"/>
      </w:pPr>
      <w:r>
        <w:pict w14:anchorId="5B0D1B0F">
          <v:rect id="_x0000_i1026" style="width:436pt;height:.05pt" o:hrpct="0" o:hrstd="t" o:hr="t" fillcolor="#a0a0a0" stroked="f"/>
        </w:pict>
      </w:r>
    </w:p>
    <w:p w14:paraId="599AA2DA" w14:textId="77777777" w:rsidR="00A558A7" w:rsidRPr="002F7FBB" w:rsidRDefault="000C7198" w:rsidP="00A558A7">
      <w:pPr>
        <w:pStyle w:val="ListParagraph"/>
      </w:pPr>
      <w:r>
        <w:pict w14:anchorId="20D3F34E">
          <v:rect id="_x0000_i1027" style="width:436pt;height:.05pt" o:hrpct="0" o:hrstd="t" o:hr="t" fillcolor="#a0a0a0" stroked="f"/>
        </w:pict>
      </w:r>
    </w:p>
    <w:p w14:paraId="4507DC95" w14:textId="02BE6C34" w:rsidR="00BC0BCE" w:rsidRPr="002F7FBB" w:rsidRDefault="00BB4BC7" w:rsidP="00BC0BCE">
      <w:pPr>
        <w:numPr>
          <w:ilvl w:val="0"/>
          <w:numId w:val="1"/>
        </w:numPr>
      </w:pPr>
      <w:r>
        <w:rPr>
          <w:b/>
          <w:bCs/>
        </w:rPr>
        <w:t xml:space="preserve">Be </w:t>
      </w:r>
      <w:r w:rsidR="00BC0BCE">
        <w:rPr>
          <w:b/>
          <w:bCs/>
        </w:rPr>
        <w:t>________________</w:t>
      </w:r>
      <w:r w:rsidR="00DC562C">
        <w:rPr>
          <w:b/>
          <w:bCs/>
        </w:rPr>
        <w:t xml:space="preserve">-________________, </w:t>
      </w:r>
      <w:r w:rsidR="001B21F1">
        <w:rPr>
          <w:b/>
          <w:bCs/>
        </w:rPr>
        <w:t xml:space="preserve">and You Will Find ________________ ________________  </w:t>
      </w:r>
    </w:p>
    <w:p w14:paraId="063994BE" w14:textId="77777777" w:rsidR="002F7FBB" w:rsidRPr="002F7FBB" w:rsidRDefault="002F7FBB" w:rsidP="002F7FBB">
      <w:pPr>
        <w:pStyle w:val="ListParagraph"/>
      </w:pPr>
      <w:r w:rsidRPr="002F7FBB">
        <w:rPr>
          <w:b/>
          <w:bCs/>
        </w:rPr>
        <w:t>Scripture and Notes:</w:t>
      </w:r>
    </w:p>
    <w:p w14:paraId="6A0BF8D0" w14:textId="77777777" w:rsidR="002F7FBB" w:rsidRPr="002F7FBB" w:rsidRDefault="000C7198" w:rsidP="002F7FBB">
      <w:pPr>
        <w:pStyle w:val="ListParagraph"/>
      </w:pPr>
      <w:r>
        <w:pict w14:anchorId="39259575">
          <v:rect id="_x0000_i1028" style="width:432.25pt;height:.25pt" o:hrpct="0" o:hrstd="t" o:hr="t" fillcolor="#a0a0a0" stroked="f"/>
        </w:pict>
      </w:r>
    </w:p>
    <w:p w14:paraId="685541D1" w14:textId="77777777" w:rsidR="002F7FBB" w:rsidRDefault="000C7198" w:rsidP="002F7FBB">
      <w:pPr>
        <w:pStyle w:val="ListParagraph"/>
      </w:pPr>
      <w:r>
        <w:pict w14:anchorId="71E3704F">
          <v:rect id="_x0000_i1029" style="width:436pt;height:.05pt" o:hrpct="0" o:hrstd="t" o:hr="t" fillcolor="#a0a0a0" stroked="f"/>
        </w:pict>
      </w:r>
    </w:p>
    <w:p w14:paraId="29CACB3D" w14:textId="77777777" w:rsidR="002F7FBB" w:rsidRPr="002F7FBB" w:rsidRDefault="000C7198" w:rsidP="002F7FBB">
      <w:pPr>
        <w:pStyle w:val="ListParagraph"/>
      </w:pPr>
      <w:r>
        <w:pict w14:anchorId="3D58797D">
          <v:rect id="_x0000_i1030" style="width:436pt;height:.05pt" o:hrpct="0" o:hrstd="t" o:hr="t" fillcolor="#a0a0a0" stroked="f"/>
        </w:pict>
      </w:r>
    </w:p>
    <w:p w14:paraId="41EDCCD4" w14:textId="549D5AD0" w:rsidR="00BB4BC7" w:rsidRPr="002F7FBB" w:rsidRDefault="00BB4BC7" w:rsidP="00BB4BC7">
      <w:pPr>
        <w:numPr>
          <w:ilvl w:val="0"/>
          <w:numId w:val="1"/>
        </w:numPr>
      </w:pPr>
      <w:r>
        <w:rPr>
          <w:b/>
          <w:bCs/>
        </w:rPr>
        <w:t>Be ________________</w:t>
      </w:r>
      <w:r w:rsidR="00C832FB">
        <w:rPr>
          <w:b/>
          <w:bCs/>
        </w:rPr>
        <w:t xml:space="preserve">, and </w:t>
      </w:r>
      <w:r w:rsidR="00C9372D">
        <w:rPr>
          <w:b/>
          <w:bCs/>
        </w:rPr>
        <w:t xml:space="preserve">You Will Avoid </w:t>
      </w:r>
      <w:r>
        <w:rPr>
          <w:b/>
          <w:bCs/>
        </w:rPr>
        <w:t xml:space="preserve">________________ ________________  </w:t>
      </w:r>
    </w:p>
    <w:p w14:paraId="50DA161B" w14:textId="77777777" w:rsidR="00BC0BCE" w:rsidRPr="002F7FBB" w:rsidRDefault="00BC0BCE" w:rsidP="00BC0BCE">
      <w:pPr>
        <w:pStyle w:val="ListParagraph"/>
      </w:pPr>
      <w:r w:rsidRPr="002F7FBB">
        <w:rPr>
          <w:b/>
          <w:bCs/>
        </w:rPr>
        <w:t>Scripture and Notes:</w:t>
      </w:r>
    </w:p>
    <w:p w14:paraId="598EDC01" w14:textId="77777777" w:rsidR="00BC0BCE" w:rsidRPr="002F7FBB" w:rsidRDefault="000C7198" w:rsidP="00BC0BCE">
      <w:pPr>
        <w:pStyle w:val="ListParagraph"/>
      </w:pPr>
      <w:r>
        <w:pict w14:anchorId="3875C95B">
          <v:rect id="_x0000_i1034" style="width:432.25pt;height:.25pt" o:hrpct="0" o:hrstd="t" o:hr="t" fillcolor="#a0a0a0" stroked="f"/>
        </w:pict>
      </w:r>
    </w:p>
    <w:p w14:paraId="589AF62B" w14:textId="77777777" w:rsidR="00BC0BCE" w:rsidRDefault="000C7198" w:rsidP="00BC0BCE">
      <w:pPr>
        <w:pStyle w:val="ListParagraph"/>
      </w:pPr>
      <w:r>
        <w:pict w14:anchorId="19BA8A5E">
          <v:rect id="_x0000_i1035" style="width:436pt;height:.05pt" o:hrpct="0" o:hrstd="t" o:hr="t" fillcolor="#a0a0a0" stroked="f"/>
        </w:pict>
      </w:r>
    </w:p>
    <w:p w14:paraId="4BE2A75D" w14:textId="77777777" w:rsidR="00BC0BCE" w:rsidRDefault="000C7198" w:rsidP="00BC0BCE">
      <w:pPr>
        <w:pStyle w:val="ListParagraph"/>
      </w:pPr>
      <w:r>
        <w:pict w14:anchorId="245AF79D">
          <v:rect id="_x0000_i1036" style="width:436pt;height:.05pt" o:hrpct="0" o:hrstd="t" o:hr="t" fillcolor="#a0a0a0" stroked="f"/>
        </w:pict>
      </w:r>
    </w:p>
    <w:p w14:paraId="5DBB2B37" w14:textId="3A821816" w:rsidR="00F6413C" w:rsidRPr="002F7FBB" w:rsidRDefault="00F6413C" w:rsidP="00F6413C">
      <w:pPr>
        <w:numPr>
          <w:ilvl w:val="0"/>
          <w:numId w:val="1"/>
        </w:numPr>
      </w:pPr>
      <w:r>
        <w:rPr>
          <w:b/>
          <w:bCs/>
        </w:rPr>
        <w:t>Be ________________</w:t>
      </w:r>
      <w:r w:rsidR="00C9372D">
        <w:rPr>
          <w:b/>
          <w:bCs/>
        </w:rPr>
        <w:t xml:space="preserve">, </w:t>
      </w:r>
      <w:r w:rsidR="000C7198">
        <w:rPr>
          <w:b/>
          <w:bCs/>
        </w:rPr>
        <w:t xml:space="preserve">for He </w:t>
      </w:r>
      <w:r w:rsidR="00C9372D">
        <w:rPr>
          <w:b/>
          <w:bCs/>
        </w:rPr>
        <w:t xml:space="preserve">Will </w:t>
      </w:r>
      <w:r>
        <w:rPr>
          <w:b/>
          <w:bCs/>
        </w:rPr>
        <w:t xml:space="preserve">________________ </w:t>
      </w:r>
      <w:r w:rsidR="00C9372D">
        <w:rPr>
          <w:b/>
          <w:bCs/>
        </w:rPr>
        <w:t>the ________________</w:t>
      </w:r>
    </w:p>
    <w:p w14:paraId="381184AF" w14:textId="77777777" w:rsidR="00F6413C" w:rsidRPr="002F7FBB" w:rsidRDefault="00F6413C" w:rsidP="00F6413C">
      <w:pPr>
        <w:pStyle w:val="ListParagraph"/>
      </w:pPr>
      <w:r w:rsidRPr="002F7FBB">
        <w:rPr>
          <w:b/>
          <w:bCs/>
        </w:rPr>
        <w:t>Scripture and Notes:</w:t>
      </w:r>
    </w:p>
    <w:p w14:paraId="131C0EFC" w14:textId="77777777" w:rsidR="00F6413C" w:rsidRPr="002F7FBB" w:rsidRDefault="000C7198" w:rsidP="00F6413C">
      <w:pPr>
        <w:pStyle w:val="ListParagraph"/>
      </w:pPr>
      <w:r>
        <w:pict w14:anchorId="57872BF0">
          <v:rect id="_x0000_i1037" style="width:432.25pt;height:.25pt" o:hrpct="0" o:hrstd="t" o:hr="t" fillcolor="#a0a0a0" stroked="f"/>
        </w:pict>
      </w:r>
    </w:p>
    <w:p w14:paraId="3677921E" w14:textId="77777777" w:rsidR="00F6413C" w:rsidRDefault="000C7198" w:rsidP="00F6413C">
      <w:pPr>
        <w:pStyle w:val="ListParagraph"/>
      </w:pPr>
      <w:r>
        <w:pict w14:anchorId="77AD7A24">
          <v:rect id="_x0000_i1038" style="width:436pt;height:.05pt" o:hrpct="0" o:hrstd="t" o:hr="t" fillcolor="#a0a0a0" stroked="f"/>
        </w:pict>
      </w:r>
    </w:p>
    <w:p w14:paraId="5118A416" w14:textId="3F60A648" w:rsidR="00BC0BCE" w:rsidRDefault="000C7198" w:rsidP="002F7FBB">
      <w:pPr>
        <w:pStyle w:val="ListParagraph"/>
      </w:pPr>
      <w:r>
        <w:pict w14:anchorId="55339CC1">
          <v:rect id="_x0000_i1039" style="width:436pt;height:.05pt" o:hrpct="0" o:hrstd="t" o:hr="t" fillcolor="#a0a0a0" stroked="f"/>
        </w:pict>
      </w:r>
    </w:p>
    <w:sectPr w:rsidR="00BC0B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42D85"/>
    <w:multiLevelType w:val="multilevel"/>
    <w:tmpl w:val="F5AC61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284826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FBB"/>
    <w:rsid w:val="000C7198"/>
    <w:rsid w:val="00142ACD"/>
    <w:rsid w:val="00143E25"/>
    <w:rsid w:val="001B21F1"/>
    <w:rsid w:val="001B589B"/>
    <w:rsid w:val="001D225B"/>
    <w:rsid w:val="00264458"/>
    <w:rsid w:val="002945E9"/>
    <w:rsid w:val="002F7DA4"/>
    <w:rsid w:val="002F7FBB"/>
    <w:rsid w:val="00595A65"/>
    <w:rsid w:val="00597DE7"/>
    <w:rsid w:val="005C20F6"/>
    <w:rsid w:val="006C4AB2"/>
    <w:rsid w:val="00712656"/>
    <w:rsid w:val="007A36B4"/>
    <w:rsid w:val="007C3635"/>
    <w:rsid w:val="00852658"/>
    <w:rsid w:val="008C13F2"/>
    <w:rsid w:val="0091511E"/>
    <w:rsid w:val="00A2267A"/>
    <w:rsid w:val="00A33162"/>
    <w:rsid w:val="00A33579"/>
    <w:rsid w:val="00A558A7"/>
    <w:rsid w:val="00A8014C"/>
    <w:rsid w:val="00B76827"/>
    <w:rsid w:val="00BB4BC7"/>
    <w:rsid w:val="00BC0BCE"/>
    <w:rsid w:val="00C23951"/>
    <w:rsid w:val="00C75CF0"/>
    <w:rsid w:val="00C832FB"/>
    <w:rsid w:val="00C9372D"/>
    <w:rsid w:val="00CE6E21"/>
    <w:rsid w:val="00DC562C"/>
    <w:rsid w:val="00DF1EE9"/>
    <w:rsid w:val="00EA1429"/>
    <w:rsid w:val="00F6413C"/>
    <w:rsid w:val="00FB6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5CE9DDE7"/>
  <w15:chartTrackingRefBased/>
  <w15:docId w15:val="{03E9C50E-A012-493C-8159-009208409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0BCE"/>
  </w:style>
  <w:style w:type="paragraph" w:styleId="Heading1">
    <w:name w:val="heading 1"/>
    <w:basedOn w:val="Normal"/>
    <w:next w:val="Normal"/>
    <w:link w:val="Heading1Char"/>
    <w:uiPriority w:val="9"/>
    <w:qFormat/>
    <w:rsid w:val="002F7F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7F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7F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7F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7F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7FB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7FB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7FB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7FB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7F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7F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7F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7FB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7FB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7FB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7FB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7FB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7FB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7F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7F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7F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7F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7F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7FB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7FB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7FB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7F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7FB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7FB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38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Woodrum</dc:creator>
  <cp:keywords/>
  <dc:description/>
  <cp:lastModifiedBy>Eric Woodrum</cp:lastModifiedBy>
  <cp:revision>7</cp:revision>
  <dcterms:created xsi:type="dcterms:W3CDTF">2025-06-21T17:43:00Z</dcterms:created>
  <dcterms:modified xsi:type="dcterms:W3CDTF">2025-06-21T19:32:00Z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0875ce6-6730-4eb3-bda1-d2008a5529a3_Enabled">
    <vt:lpwstr>true</vt:lpwstr>
  </property>
  <property fmtid="{D5CDD505-2E9C-101B-9397-08002B2CF9AE}" pid="3" name="MSIP_Label_90875ce6-6730-4eb3-bda1-d2008a5529a3_SetDate">
    <vt:lpwstr>2025-04-23T14:31:05Z</vt:lpwstr>
  </property>
  <property fmtid="{D5CDD505-2E9C-101B-9397-08002B2CF9AE}" pid="4" name="MSIP_Label_90875ce6-6730-4eb3-bda1-d2008a5529a3_Method">
    <vt:lpwstr>Standard</vt:lpwstr>
  </property>
  <property fmtid="{D5CDD505-2E9C-101B-9397-08002B2CF9AE}" pid="5" name="MSIP_Label_90875ce6-6730-4eb3-bda1-d2008a5529a3_Name">
    <vt:lpwstr>defa4170-0d19-0005-0004-bc88714345d2</vt:lpwstr>
  </property>
  <property fmtid="{D5CDD505-2E9C-101B-9397-08002B2CF9AE}" pid="6" name="MSIP_Label_90875ce6-6730-4eb3-bda1-d2008a5529a3_SiteId">
    <vt:lpwstr>4cc7bff7-4045-485a-84ba-bebc6dd86ed7</vt:lpwstr>
  </property>
  <property fmtid="{D5CDD505-2E9C-101B-9397-08002B2CF9AE}" pid="7" name="MSIP_Label_90875ce6-6730-4eb3-bda1-d2008a5529a3_ActionId">
    <vt:lpwstr>d0336550-10ce-4af8-a5ab-ba116769142d</vt:lpwstr>
  </property>
  <property fmtid="{D5CDD505-2E9C-101B-9397-08002B2CF9AE}" pid="8" name="MSIP_Label_90875ce6-6730-4eb3-bda1-d2008a5529a3_ContentBits">
    <vt:lpwstr>0</vt:lpwstr>
  </property>
  <property fmtid="{D5CDD505-2E9C-101B-9397-08002B2CF9AE}" pid="9" name="MSIP_Label_90875ce6-6730-4eb3-bda1-d2008a5529a3_Tag">
    <vt:lpwstr>10, 3, 0, 1</vt:lpwstr>
  </property>
</Properties>
</file>